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6" w:rsidRDefault="006E03C8" w:rsidP="007B0EA4">
      <w:pPr>
        <w:pStyle w:val="Titolo"/>
        <w:jc w:val="left"/>
        <w:rPr>
          <w:szCs w:val="40"/>
        </w:rPr>
      </w:pPr>
      <w:r w:rsidRPr="006E03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5pt;margin-top:-38.95pt;width:6.1pt;height:3.55pt;z-index:251655680" strokecolor="white">
            <v:textbox style="mso-next-textbox:#_x0000_s1026">
              <w:txbxContent>
                <w:p w:rsidR="006C0DC6" w:rsidRDefault="006C0DC6" w:rsidP="006C0DC6"/>
                <w:p w:rsidR="006C0DC6" w:rsidRDefault="006C0DC6" w:rsidP="006C0DC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4300" cy="38100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E03C8">
        <w:pict>
          <v:shape id="_x0000_s1027" type="#_x0000_t202" style="position:absolute;margin-left:5.1pt;margin-top:-55.2pt;width:21.9pt;height:18pt;z-index:251656704;mso-wrap-style:none" strokecolor="white">
            <v:textbox style="mso-next-textbox:#_x0000_s1027">
              <w:txbxContent>
                <w:p w:rsidR="006C0DC6" w:rsidRDefault="006C0DC6" w:rsidP="006C0DC6"/>
                <w:p w:rsidR="006C0DC6" w:rsidRDefault="006C0DC6" w:rsidP="006C0DC6"/>
              </w:txbxContent>
            </v:textbox>
          </v:shape>
        </w:pict>
      </w:r>
      <w:r w:rsidRPr="006E03C8">
        <w:pict>
          <v:shape id="_x0000_s1028" type="#_x0000_t202" style="position:absolute;margin-left:5.1pt;margin-top:-55.2pt;width:21.9pt;height:18pt;z-index:251657728;mso-wrap-style:none" strokecolor="white">
            <v:textbox style="mso-next-textbox:#_x0000_s1028">
              <w:txbxContent>
                <w:p w:rsidR="006C0DC6" w:rsidRDefault="006C0DC6" w:rsidP="006C0DC6"/>
                <w:p w:rsidR="006C0DC6" w:rsidRDefault="006C0DC6" w:rsidP="006C0DC6"/>
              </w:txbxContent>
            </v:textbox>
          </v:shape>
        </w:pict>
      </w:r>
      <w:r w:rsidRPr="006E03C8">
        <w:pict>
          <v:shape id="_x0000_s1029" type="#_x0000_t202" style="position:absolute;margin-left:5.1pt;margin-top:-17.75pt;width:17.35pt;height:3.55pt;z-index:251658752" strokecolor="white">
            <v:textbox style="mso-next-textbox:#_x0000_s1029">
              <w:txbxContent>
                <w:p w:rsidR="006C0DC6" w:rsidRDefault="006C0DC6" w:rsidP="006C0DC6"/>
                <w:p w:rsidR="006C0DC6" w:rsidRDefault="006C0DC6" w:rsidP="006C0DC6"/>
              </w:txbxContent>
            </v:textbox>
          </v:shape>
        </w:pict>
      </w:r>
      <w:r w:rsidRPr="006E03C8">
        <w:pict>
          <v:shape id="_x0000_s1030" type="#_x0000_t202" style="position:absolute;margin-left:5.1pt;margin-top:-9.95pt;width:69.9pt;height:107.75pt;z-index:251659776;mso-wrap-style:none" strokecolor="white">
            <v:textbox style="mso-next-textbox:#_x0000_s1030">
              <w:txbxContent>
                <w:p w:rsidR="006C0DC6" w:rsidRDefault="006C0DC6" w:rsidP="006C0DC6"/>
                <w:p w:rsidR="006C0DC6" w:rsidRDefault="006C0DC6" w:rsidP="006C0DC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95325" cy="990600"/>
                        <wp:effectExtent l="19050" t="0" r="9525" b="0"/>
                        <wp:docPr id="2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0DC6" w:rsidRDefault="006C0DC6" w:rsidP="006C0DC6">
      <w:pPr>
        <w:pStyle w:val="Titolo"/>
        <w:rPr>
          <w:szCs w:val="40"/>
        </w:rPr>
      </w:pPr>
      <w:r>
        <w:rPr>
          <w:szCs w:val="40"/>
        </w:rPr>
        <w:t xml:space="preserve">     COMUNE </w:t>
      </w:r>
      <w:proofErr w:type="spellStart"/>
      <w:r>
        <w:rPr>
          <w:szCs w:val="40"/>
        </w:rPr>
        <w:t>DI</w:t>
      </w:r>
      <w:proofErr w:type="spellEnd"/>
      <w:r>
        <w:rPr>
          <w:szCs w:val="40"/>
        </w:rPr>
        <w:t xml:space="preserve"> SAN VITO ROMANO</w:t>
      </w:r>
    </w:p>
    <w:p w:rsidR="006C0DC6" w:rsidRDefault="006C0DC6" w:rsidP="006C0DC6">
      <w:pPr>
        <w:pStyle w:val="Sottotitolo"/>
      </w:pPr>
      <w:r>
        <w:t>Città Metropolitana di Roma Capitale</w:t>
      </w:r>
    </w:p>
    <w:p w:rsidR="006C0DC6" w:rsidRDefault="006C0DC6" w:rsidP="006C0DC6">
      <w:pPr>
        <w:pStyle w:val="Titolo2"/>
        <w:spacing w:line="360" w:lineRule="auto"/>
        <w:rPr>
          <w:szCs w:val="28"/>
        </w:rPr>
      </w:pPr>
      <w:r>
        <w:rPr>
          <w:szCs w:val="28"/>
        </w:rPr>
        <w:t xml:space="preserve">Via Borgo Mario </w:t>
      </w:r>
      <w:proofErr w:type="spellStart"/>
      <w:r>
        <w:rPr>
          <w:szCs w:val="28"/>
        </w:rPr>
        <w:t>Theodoli</w:t>
      </w:r>
      <w:proofErr w:type="spellEnd"/>
      <w:r>
        <w:rPr>
          <w:szCs w:val="28"/>
        </w:rPr>
        <w:t xml:space="preserve">, 34 – Cap. 00030 </w:t>
      </w:r>
    </w:p>
    <w:p w:rsidR="006C0DC6" w:rsidRDefault="006C0DC6" w:rsidP="006C0DC6">
      <w:pPr>
        <w:pStyle w:val="Titolo2"/>
        <w:rPr>
          <w:bCs/>
        </w:rPr>
      </w:pPr>
      <w:r>
        <w:rPr>
          <w:i/>
          <w:sz w:val="18"/>
          <w:szCs w:val="18"/>
          <w:u w:val="single"/>
        </w:rPr>
        <w:t xml:space="preserve"> </w:t>
      </w:r>
    </w:p>
    <w:p w:rsidR="006C0DC6" w:rsidRDefault="006C0DC6" w:rsidP="006C0DC6">
      <w:pPr>
        <w:pBdr>
          <w:bottom w:val="double" w:sz="4" w:space="1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tel. 06.9571006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</w:rPr>
        <w:t>fax 06.9572155</w:t>
      </w:r>
    </w:p>
    <w:p w:rsidR="006C0DC6" w:rsidRPr="00DF7271" w:rsidRDefault="006C0DC6" w:rsidP="00DF72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SERVIZIO SCUOLABUS</w:t>
      </w:r>
      <w:r w:rsidR="00484AC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484ACB">
        <w:rPr>
          <w:rFonts w:ascii="Times New Roman" w:hAnsi="Times New Roman" w:cs="Times New Roman"/>
          <w:b/>
          <w:sz w:val="44"/>
          <w:szCs w:val="44"/>
        </w:rPr>
        <w:t>a.s</w:t>
      </w:r>
      <w:proofErr w:type="spellEnd"/>
      <w:r w:rsidR="00484ACB">
        <w:rPr>
          <w:rFonts w:ascii="Times New Roman" w:hAnsi="Times New Roman" w:cs="Times New Roman"/>
          <w:b/>
          <w:sz w:val="44"/>
          <w:szCs w:val="44"/>
        </w:rPr>
        <w:t xml:space="preserve"> 2021/2022</w:t>
      </w:r>
    </w:p>
    <w:p w:rsidR="006C0DC6" w:rsidRPr="004D1A73" w:rsidRDefault="006C0DC6" w:rsidP="006C0D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1A73">
        <w:rPr>
          <w:rFonts w:ascii="Times New Roman" w:hAnsi="Times New Roman" w:cs="Times New Roman"/>
          <w:b/>
          <w:sz w:val="40"/>
          <w:szCs w:val="40"/>
        </w:rPr>
        <w:t>SCUOLA MATERNA</w:t>
      </w:r>
      <w:r w:rsidR="00484AC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F351E" w:rsidRPr="00484ACB" w:rsidRDefault="00DF7271" w:rsidP="00AF351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Orario </w:t>
      </w:r>
      <w:r w:rsidRPr="00DF7271">
        <w:rPr>
          <w:rFonts w:ascii="Times New Roman" w:hAnsi="Times New Roman" w:cs="Times New Roman"/>
          <w:b/>
          <w:i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rovvisorio </w:t>
      </w:r>
      <w:r w:rsidR="002D2613">
        <w:rPr>
          <w:rFonts w:ascii="Times New Roman" w:hAnsi="Times New Roman" w:cs="Times New Roman"/>
          <w:b/>
          <w:sz w:val="40"/>
          <w:szCs w:val="40"/>
        </w:rPr>
        <w:t>14</w:t>
      </w:r>
      <w:r w:rsidR="00484ACB">
        <w:rPr>
          <w:rFonts w:ascii="Times New Roman" w:hAnsi="Times New Roman" w:cs="Times New Roman"/>
          <w:b/>
          <w:sz w:val="40"/>
          <w:szCs w:val="40"/>
        </w:rPr>
        <w:t>/09 –01/10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3"/>
        <w:gridCol w:w="2232"/>
        <w:gridCol w:w="2209"/>
      </w:tblGrid>
      <w:tr w:rsidR="00DF7271" w:rsidTr="00DF7271">
        <w:trPr>
          <w:trHeight w:val="167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Fermata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1" w:rsidRDefault="00DF7271" w:rsidP="00DF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 andata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 ritorno</w:t>
            </w:r>
          </w:p>
        </w:tc>
      </w:tr>
    </w:tbl>
    <w:p w:rsidR="006C0DC6" w:rsidRDefault="006C0DC6" w:rsidP="006C0D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2"/>
        <w:gridCol w:w="4871"/>
        <w:gridCol w:w="2236"/>
        <w:gridCol w:w="2215"/>
      </w:tblGrid>
      <w:tr w:rsidR="006B7C28" w:rsidTr="00DF7271">
        <w:trPr>
          <w:trHeight w:val="1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28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28" w:rsidRDefault="006B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Frantoio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Colleviano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28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28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DF7271" w:rsidTr="00DF7271">
        <w:trPr>
          <w:trHeight w:val="1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Piave parcheggio Castagneto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08,5</w:t>
            </w:r>
            <w:r w:rsidR="00BA0E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673E2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F7271" w:rsidTr="00DF7271">
        <w:trPr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 (Banca)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BE197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DF7271" w:rsidTr="00DF7271">
        <w:trPr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g.XXIII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D6C45">
              <w:rPr>
                <w:rFonts w:ascii="Times New Roman" w:hAnsi="Times New Roman" w:cs="Times New Roman"/>
                <w:b/>
                <w:sz w:val="24"/>
                <w:szCs w:val="24"/>
              </w:rPr>
              <w:t>pasticceria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08,5</w:t>
            </w:r>
            <w:r w:rsidR="00673E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C5630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(civico 40)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08,5</w:t>
            </w:r>
            <w:r w:rsidR="00673E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C5630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(Agip)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73E2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DF72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C5630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BE197D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R.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Paolis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Farroni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CC5E2B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D425B2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Arcatura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V.le Paolo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CC5E2B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D425B2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Dante Alighieri  (parcheggio)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CC5E2B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D425B2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Maria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Mattias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(bivio  canale)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  <w:r w:rsidR="00673E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C5630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BE197D" w:rsidTr="00DF7271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 della Libertà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Ungheria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Piazza A. Baccelli (tre fontane)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 Rocco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rPr>
          <w:trHeight w:val="2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Piazza Roma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rPr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dei Martiri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Olmata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(fontanella)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del Castagno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da Oppio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Vitellia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Empolitana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(casa cantoniera)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BE197D" w:rsidTr="00DF7271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 Pietro Baccelli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7D" w:rsidRDefault="00BE197D" w:rsidP="00BE197D">
            <w:pPr>
              <w:jc w:val="center"/>
            </w:pPr>
            <w:r w:rsidRPr="008076A9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7D" w:rsidRDefault="00BE197D" w:rsidP="00BE197D">
            <w:pPr>
              <w:jc w:val="center"/>
            </w:pPr>
            <w:r w:rsidRPr="00FB0FC0"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</w:tbl>
    <w:p w:rsidR="006C0DC6" w:rsidRDefault="006C0DC6" w:rsidP="006C0DC6"/>
    <w:p w:rsidR="006C0DC6" w:rsidRDefault="006C0DC6" w:rsidP="006C0DC6">
      <w:pPr>
        <w:rPr>
          <w:rFonts w:ascii="Times New Roman" w:hAnsi="Times New Roman" w:cs="Times New Roman"/>
          <w:b/>
          <w:sz w:val="28"/>
          <w:szCs w:val="28"/>
        </w:rPr>
      </w:pPr>
    </w:p>
    <w:p w:rsidR="00BE197D" w:rsidRDefault="006C0DC6" w:rsidP="006C0DC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="006E03C8" w:rsidRPr="006E03C8">
        <w:rPr>
          <w:szCs w:val="20"/>
        </w:rPr>
        <w:pict>
          <v:shape id="_x0000_s1032" type="#_x0000_t202" style="position:absolute;margin-left:-4.55pt;margin-top:-38.95pt;width:6.1pt;height:3.55pt;z-index:251661824;mso-position-horizontal-relative:text;mso-position-vertical-relative:text" strokecolor="white">
            <v:textbox style="mso-next-textbox:#_x0000_s1032">
              <w:txbxContent>
                <w:p w:rsidR="00BE197D" w:rsidRDefault="00BE197D" w:rsidP="00BE197D"/>
                <w:p w:rsidR="00BE197D" w:rsidRDefault="00BE197D" w:rsidP="00BE197D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4300" cy="38100"/>
                        <wp:effectExtent l="19050" t="0" r="0" b="0"/>
                        <wp:docPr id="4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03C8" w:rsidRPr="006E03C8">
        <w:rPr>
          <w:szCs w:val="20"/>
        </w:rPr>
        <w:pict>
          <v:shape id="_x0000_s1033" type="#_x0000_t202" style="position:absolute;margin-left:5.1pt;margin-top:-55.2pt;width:21.9pt;height:18pt;z-index:251662848;mso-wrap-style:none;mso-position-horizontal-relative:text;mso-position-vertical-relative:text" strokecolor="white">
            <v:textbox style="mso-next-textbox:#_x0000_s1033">
              <w:txbxContent>
                <w:p w:rsidR="00BE197D" w:rsidRDefault="00BE197D" w:rsidP="00BE197D"/>
                <w:p w:rsidR="00BE197D" w:rsidRDefault="00BE197D" w:rsidP="00BE197D"/>
              </w:txbxContent>
            </v:textbox>
          </v:shape>
        </w:pict>
      </w:r>
      <w:r w:rsidR="006E03C8" w:rsidRPr="006E03C8">
        <w:rPr>
          <w:szCs w:val="20"/>
        </w:rPr>
        <w:pict>
          <v:shape id="_x0000_s1034" type="#_x0000_t202" style="position:absolute;margin-left:5.1pt;margin-top:-55.2pt;width:21.9pt;height:18pt;z-index:251663872;mso-wrap-style:none;mso-position-horizontal-relative:text;mso-position-vertical-relative:text" strokecolor="white">
            <v:textbox style="mso-next-textbox:#_x0000_s1034">
              <w:txbxContent>
                <w:p w:rsidR="00BE197D" w:rsidRDefault="00BE197D" w:rsidP="00BE197D"/>
                <w:p w:rsidR="00BE197D" w:rsidRDefault="00BE197D" w:rsidP="00BE197D"/>
              </w:txbxContent>
            </v:textbox>
          </v:shape>
        </w:pict>
      </w:r>
      <w:r w:rsidR="006E03C8" w:rsidRPr="006E03C8">
        <w:rPr>
          <w:szCs w:val="20"/>
        </w:rPr>
        <w:pict>
          <v:shape id="_x0000_s1035" type="#_x0000_t202" style="position:absolute;margin-left:5.1pt;margin-top:-17.75pt;width:17.35pt;height:3.55pt;z-index:251664896;mso-position-horizontal-relative:text;mso-position-vertical-relative:text" strokecolor="white">
            <v:textbox style="mso-next-textbox:#_x0000_s1035">
              <w:txbxContent>
                <w:p w:rsidR="00BE197D" w:rsidRDefault="00BE197D" w:rsidP="00BE197D"/>
                <w:p w:rsidR="00BE197D" w:rsidRDefault="00BE197D" w:rsidP="00BE197D"/>
              </w:txbxContent>
            </v:textbox>
          </v:shape>
        </w:pict>
      </w:r>
      <w:r w:rsidR="006E03C8" w:rsidRPr="006E03C8">
        <w:rPr>
          <w:szCs w:val="20"/>
        </w:rPr>
        <w:pict>
          <v:shape id="_x0000_s1036" type="#_x0000_t202" style="position:absolute;margin-left:5.1pt;margin-top:-9.95pt;width:69.9pt;height:107.75pt;z-index:251665920;mso-wrap-style:none;mso-position-horizontal-relative:text;mso-position-vertical-relative:text" strokecolor="white">
            <v:textbox style="mso-next-textbox:#_x0000_s1036">
              <w:txbxContent>
                <w:p w:rsidR="00BE197D" w:rsidRDefault="00BE197D" w:rsidP="00BE197D"/>
                <w:p w:rsidR="00BE197D" w:rsidRDefault="00BE197D" w:rsidP="00BE197D"/>
              </w:txbxContent>
            </v:textbox>
          </v:shape>
        </w:pict>
      </w:r>
    </w:p>
    <w:sectPr w:rsidR="00BE197D" w:rsidSect="005D6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C0DC6"/>
    <w:rsid w:val="00132012"/>
    <w:rsid w:val="001754C8"/>
    <w:rsid w:val="001B1542"/>
    <w:rsid w:val="001E154A"/>
    <w:rsid w:val="002338EE"/>
    <w:rsid w:val="002625D0"/>
    <w:rsid w:val="00275D33"/>
    <w:rsid w:val="002D2613"/>
    <w:rsid w:val="00461BE7"/>
    <w:rsid w:val="00484ACB"/>
    <w:rsid w:val="004D1A73"/>
    <w:rsid w:val="005A19F8"/>
    <w:rsid w:val="005D68AA"/>
    <w:rsid w:val="00673E24"/>
    <w:rsid w:val="006B7C28"/>
    <w:rsid w:val="006C0DC6"/>
    <w:rsid w:val="006E03C8"/>
    <w:rsid w:val="00727B94"/>
    <w:rsid w:val="00783508"/>
    <w:rsid w:val="007B0EA4"/>
    <w:rsid w:val="00863A8A"/>
    <w:rsid w:val="008A26AE"/>
    <w:rsid w:val="00990465"/>
    <w:rsid w:val="00A24002"/>
    <w:rsid w:val="00A33162"/>
    <w:rsid w:val="00AD6C45"/>
    <w:rsid w:val="00AF351E"/>
    <w:rsid w:val="00BA0E18"/>
    <w:rsid w:val="00BE197D"/>
    <w:rsid w:val="00C33320"/>
    <w:rsid w:val="00C56301"/>
    <w:rsid w:val="00CB2D5A"/>
    <w:rsid w:val="00CD788A"/>
    <w:rsid w:val="00D10F72"/>
    <w:rsid w:val="00D901EB"/>
    <w:rsid w:val="00DF4436"/>
    <w:rsid w:val="00DF7271"/>
    <w:rsid w:val="00E0245D"/>
    <w:rsid w:val="00E053F0"/>
    <w:rsid w:val="00F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8AA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C0D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C0DC6"/>
    <w:rPr>
      <w:rFonts w:ascii="Times New Roman" w:eastAsia="Times New Roman" w:hAnsi="Times New Roman" w:cs="Times New Roman"/>
      <w:b/>
      <w:sz w:val="28"/>
      <w:szCs w:val="20"/>
    </w:rPr>
  </w:style>
  <w:style w:type="paragraph" w:styleId="Titolo">
    <w:name w:val="Title"/>
    <w:basedOn w:val="Normale"/>
    <w:link w:val="TitoloCarattere"/>
    <w:qFormat/>
    <w:rsid w:val="006C0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6C0DC6"/>
    <w:rPr>
      <w:rFonts w:ascii="Times New Roman" w:eastAsia="Times New Roman" w:hAnsi="Times New Roman" w:cs="Times New Roman"/>
      <w:b/>
      <w:sz w:val="40"/>
      <w:szCs w:val="20"/>
    </w:rPr>
  </w:style>
  <w:style w:type="paragraph" w:styleId="Sottotitolo">
    <w:name w:val="Subtitle"/>
    <w:basedOn w:val="Normale"/>
    <w:link w:val="SottotitoloCarattere"/>
    <w:qFormat/>
    <w:rsid w:val="006C0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C0DC6"/>
    <w:rPr>
      <w:rFonts w:ascii="Times New Roman" w:eastAsia="Times New Roman" w:hAnsi="Times New Roman" w:cs="Times New Roman"/>
      <w:b/>
      <w:sz w:val="32"/>
      <w:szCs w:val="20"/>
    </w:rPr>
  </w:style>
  <w:style w:type="table" w:styleId="Grigliatabella">
    <w:name w:val="Table Grid"/>
    <w:basedOn w:val="Tabellanormale"/>
    <w:uiPriority w:val="59"/>
    <w:rsid w:val="006C0D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angelo.rossi</dc:creator>
  <cp:keywords/>
  <dc:description/>
  <cp:lastModifiedBy>angelo.rossi</cp:lastModifiedBy>
  <cp:revision>18</cp:revision>
  <cp:lastPrinted>2021-09-09T10:24:00Z</cp:lastPrinted>
  <dcterms:created xsi:type="dcterms:W3CDTF">2019-09-12T12:33:00Z</dcterms:created>
  <dcterms:modified xsi:type="dcterms:W3CDTF">2021-09-09T11:13:00Z</dcterms:modified>
</cp:coreProperties>
</file>